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C139C0" w14:textId="77290532" w:rsidR="00015F3F" w:rsidRDefault="00820ABC" w:rsidP="00820AB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1.</w:t>
      </w:r>
    </w:p>
    <w:p w14:paraId="7BB954AF" w14:textId="0FF2B1CB" w:rsidR="00820ABC" w:rsidRDefault="00820ABC" w:rsidP="00820AB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C9B61BB" w14:textId="717C5D31" w:rsidR="00820ABC" w:rsidRDefault="00820ABC" w:rsidP="00820AB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Берілген масштаб бойынша картадан алынған сызықтық өлшемнің жер бетіндегі ұзындығын анықтаңыз. Порталдағы логин санының соңғы номері нұсқа болып табалады.</w:t>
      </w:r>
    </w:p>
    <w:p w14:paraId="4B100401" w14:textId="40768716" w:rsidR="00820ABC" w:rsidRDefault="00820ABC" w:rsidP="00820AB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E291FFA" w14:textId="005F7E5D" w:rsidR="00820ABC" w:rsidRDefault="00820ABC" w:rsidP="00820A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20ABC">
        <w:rPr>
          <w:rFonts w:ascii="Times New Roman" w:hAnsi="Times New Roman" w:cs="Times New Roman"/>
          <w:sz w:val="28"/>
          <w:szCs w:val="28"/>
          <w:lang w:val="kk-KZ"/>
        </w:rPr>
        <w:drawing>
          <wp:inline distT="0" distB="0" distL="0" distR="0" wp14:anchorId="07624846" wp14:editId="0030BEE5">
            <wp:extent cx="5695950" cy="3953982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1340" cy="3957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7F61C4" w14:textId="0894D731" w:rsidR="00820ABC" w:rsidRDefault="00820ABC" w:rsidP="00820A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Жергілікті жердегі </w:t>
      </w:r>
      <w:r w:rsidRPr="00820ABC">
        <w:rPr>
          <w:rFonts w:ascii="Times New Roman" w:hAnsi="Times New Roman" w:cs="Times New Roman"/>
          <w:sz w:val="28"/>
          <w:szCs w:val="28"/>
          <w:lang w:val="kk-KZ"/>
        </w:rPr>
        <w:t xml:space="preserve">AB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кесіндісінің ұзындығы </w:t>
      </w:r>
      <w:r w:rsidRPr="00820ABC">
        <w:rPr>
          <w:rFonts w:ascii="Times New Roman" w:hAnsi="Times New Roman" w:cs="Times New Roman"/>
          <w:sz w:val="28"/>
          <w:szCs w:val="28"/>
          <w:lang w:val="kk-KZ"/>
        </w:rPr>
        <w:t xml:space="preserve">D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және оның картадағы ұзындығы </w:t>
      </w:r>
      <w:r w:rsidRPr="00820ABC">
        <w:rPr>
          <w:rFonts w:ascii="Times New Roman" w:hAnsi="Times New Roman" w:cs="Times New Roman"/>
          <w:sz w:val="28"/>
          <w:szCs w:val="28"/>
          <w:lang w:val="kk-KZ"/>
        </w:rPr>
        <w:t xml:space="preserve">d </w:t>
      </w:r>
      <w:r>
        <w:rPr>
          <w:rFonts w:ascii="Times New Roman" w:hAnsi="Times New Roman" w:cs="Times New Roman"/>
          <w:sz w:val="28"/>
          <w:szCs w:val="28"/>
          <w:lang w:val="kk-KZ"/>
        </w:rPr>
        <w:t>арқылы картаның масштабын анықтау қажет.</w:t>
      </w:r>
    </w:p>
    <w:p w14:paraId="51102826" w14:textId="73E1203B" w:rsidR="00820ABC" w:rsidRDefault="00820ABC" w:rsidP="00820A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E9E5CE4" w14:textId="42803AE9" w:rsidR="00820ABC" w:rsidRDefault="00820ABC" w:rsidP="00820A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20ABC">
        <w:rPr>
          <w:rFonts w:ascii="Times New Roman" w:hAnsi="Times New Roman" w:cs="Times New Roman"/>
          <w:sz w:val="28"/>
          <w:szCs w:val="28"/>
          <w:lang w:val="kk-KZ"/>
        </w:rPr>
        <w:drawing>
          <wp:inline distT="0" distB="0" distL="0" distR="0" wp14:anchorId="02168F74" wp14:editId="4C145150">
            <wp:extent cx="5686425" cy="3401060"/>
            <wp:effectExtent l="0" t="0" r="9525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00896" cy="340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0D61C" w14:textId="78228FA1" w:rsidR="00820ABC" w:rsidRDefault="00820ABC" w:rsidP="00820A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Төмендегі кестеде сандық масштаб берілген. Атаулы масштаб анықтау керек.</w:t>
      </w:r>
    </w:p>
    <w:p w14:paraId="60ED0BAC" w14:textId="00E5ACD1" w:rsidR="00820ABC" w:rsidRDefault="00820ABC" w:rsidP="00820A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6236D8D" w14:textId="38A1B380" w:rsidR="00820ABC" w:rsidRPr="00820ABC" w:rsidRDefault="00820ABC" w:rsidP="00820A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20ABC">
        <w:rPr>
          <w:rFonts w:ascii="Times New Roman" w:hAnsi="Times New Roman" w:cs="Times New Roman"/>
          <w:sz w:val="28"/>
          <w:szCs w:val="28"/>
          <w:lang w:val="kk-KZ"/>
        </w:rPr>
        <w:drawing>
          <wp:inline distT="0" distB="0" distL="0" distR="0" wp14:anchorId="2E70139D" wp14:editId="1CAD26E9">
            <wp:extent cx="5820587" cy="3038899"/>
            <wp:effectExtent l="0" t="0" r="889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20587" cy="3038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20ABC" w:rsidRPr="00820A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46F"/>
    <w:rsid w:val="000A0B20"/>
    <w:rsid w:val="00276494"/>
    <w:rsid w:val="003466B3"/>
    <w:rsid w:val="004E5401"/>
    <w:rsid w:val="00556122"/>
    <w:rsid w:val="006418E8"/>
    <w:rsid w:val="007F373A"/>
    <w:rsid w:val="00802518"/>
    <w:rsid w:val="00820ABC"/>
    <w:rsid w:val="00D1646F"/>
    <w:rsid w:val="00DB324C"/>
    <w:rsid w:val="00E45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3FEFB"/>
  <w15:chartTrackingRefBased/>
  <w15:docId w15:val="{37A2735B-C385-4E6A-B5B0-1E72AC4A8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GL-216-0</dc:creator>
  <cp:keywords/>
  <dc:description/>
  <cp:lastModifiedBy>GL-216-0</cp:lastModifiedBy>
  <cp:revision>3</cp:revision>
  <dcterms:created xsi:type="dcterms:W3CDTF">2025-10-08T09:13:00Z</dcterms:created>
  <dcterms:modified xsi:type="dcterms:W3CDTF">2025-10-08T09:18:00Z</dcterms:modified>
</cp:coreProperties>
</file>